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50F14" w:rsidR="004772CB" w:rsidP="00450F14" w:rsidRDefault="00C21AF8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bookmarkStart w:name="_GoBack" w:id="0"/>
      <w:bookmarkEnd w:id="0"/>
      <w:r w:rsidRPr="004772CB">
        <w:rPr>
          <w:rFonts w:ascii="Verdana" w:hAnsi="Verdana"/>
          <w:b/>
          <w:sz w:val="28"/>
          <w:szCs w:val="28"/>
          <w:u w:val="single"/>
        </w:rPr>
        <w:t>Ansøgning vedr. Vandløb</w:t>
      </w:r>
    </w:p>
    <w:p w:rsidRPr="004772CB" w:rsidR="00214180" w:rsidP="00450F14" w:rsidRDefault="00214180">
      <w:pPr>
        <w:spacing w:before="240" w:after="0"/>
        <w:rPr>
          <w:rFonts w:ascii="Verdana" w:hAnsi="Verdana"/>
          <w:b/>
          <w:sz w:val="20"/>
          <w:szCs w:val="20"/>
        </w:rPr>
      </w:pPr>
      <w:r w:rsidRPr="004772CB">
        <w:rPr>
          <w:rFonts w:ascii="Verdana" w:hAnsi="Verdana"/>
          <w:b/>
          <w:sz w:val="20"/>
          <w:szCs w:val="20"/>
        </w:rPr>
        <w:t>Ansøger/projektansvarlig</w:t>
      </w:r>
    </w:p>
    <w:tbl>
      <w:tblPr>
        <w:tblStyle w:val="Tabel-Gitter"/>
        <w:tblW w:w="9747" w:type="dxa"/>
        <w:tblInd w:w="108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Pr="004772CB" w:rsidR="00214180" w:rsidTr="0083243F">
        <w:tc>
          <w:tcPr>
            <w:tcW w:w="2093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  <w:r w:rsidRPr="004772CB"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7654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4772CB" w:rsidR="00214180" w:rsidTr="0083243F">
        <w:tc>
          <w:tcPr>
            <w:tcW w:w="2093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  <w:r w:rsidRPr="004772CB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7654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4772CB" w:rsidR="00214180" w:rsidTr="0083243F">
        <w:tc>
          <w:tcPr>
            <w:tcW w:w="2093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  <w:r w:rsidRPr="004772CB">
              <w:rPr>
                <w:rFonts w:ascii="Verdana" w:hAnsi="Verdana"/>
                <w:sz w:val="20"/>
                <w:szCs w:val="20"/>
              </w:rPr>
              <w:t>Tlf. nr.</w:t>
            </w:r>
          </w:p>
        </w:tc>
        <w:tc>
          <w:tcPr>
            <w:tcW w:w="7654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4772CB" w:rsidR="00214180" w:rsidTr="0083243F">
        <w:tc>
          <w:tcPr>
            <w:tcW w:w="2093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  <w:r w:rsidRPr="004772CB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7654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4772CB" w:rsidR="00C21AF8" w:rsidRDefault="00C21AF8">
      <w:pPr>
        <w:rPr>
          <w:rFonts w:ascii="Verdana" w:hAnsi="Verdana"/>
          <w:sz w:val="20"/>
          <w:szCs w:val="20"/>
        </w:rPr>
      </w:pPr>
    </w:p>
    <w:p w:rsidRPr="004772CB" w:rsidR="00214180" w:rsidP="004772CB" w:rsidRDefault="00214180">
      <w:pPr>
        <w:spacing w:after="0"/>
        <w:rPr>
          <w:rFonts w:ascii="Verdana" w:hAnsi="Verdana"/>
          <w:b/>
          <w:sz w:val="20"/>
          <w:szCs w:val="20"/>
        </w:rPr>
      </w:pPr>
      <w:r w:rsidRPr="004772CB">
        <w:rPr>
          <w:rFonts w:ascii="Verdana" w:hAnsi="Verdana"/>
          <w:b/>
          <w:sz w:val="20"/>
          <w:szCs w:val="20"/>
        </w:rPr>
        <w:t>Hvad søges der om tilladelse til? (Sæt kryds)</w:t>
      </w:r>
    </w:p>
    <w:tbl>
      <w:tblPr>
        <w:tblStyle w:val="Tabel-Gitter"/>
        <w:tblW w:w="9778" w:type="dxa"/>
        <w:tblInd w:w="10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214180" w:rsidTr="0083243F">
        <w:tc>
          <w:tcPr>
            <w:tcW w:w="4889" w:type="dxa"/>
          </w:tcPr>
          <w:p w:rsidRPr="004772CB" w:rsidR="00214180" w:rsidP="00214180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020B9C">
              <w:rPr>
                <w:rFonts w:ascii="Verdana" w:hAnsi="Verdana" w:cs="Times New Roman"/>
                <w:sz w:val="20"/>
                <w:szCs w:val="20"/>
              </w:rPr>
            </w:r>
            <w:r w:rsidR="00020B9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>Åbning af rør/dræn</w:t>
            </w:r>
          </w:p>
        </w:tc>
        <w:tc>
          <w:tcPr>
            <w:tcW w:w="4889" w:type="dxa"/>
          </w:tcPr>
          <w:p w:rsidRPr="004772CB" w:rsidR="00214180" w:rsidP="004772CB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020B9C">
              <w:rPr>
                <w:rFonts w:ascii="Verdana" w:hAnsi="Verdana" w:cs="Times New Roman"/>
                <w:sz w:val="20"/>
                <w:szCs w:val="20"/>
              </w:rPr>
            </w:r>
            <w:r w:rsidR="00020B9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>Rørlægning/dræning</w:t>
            </w:r>
          </w:p>
        </w:tc>
      </w:tr>
      <w:tr w:rsidR="00214180" w:rsidTr="0083243F">
        <w:tc>
          <w:tcPr>
            <w:tcW w:w="4889" w:type="dxa"/>
          </w:tcPr>
          <w:p w:rsidRPr="004772CB" w:rsidR="00214180" w:rsidP="0083243F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020B9C">
              <w:rPr>
                <w:rFonts w:ascii="Verdana" w:hAnsi="Verdana" w:cs="Times New Roman"/>
                <w:sz w:val="20"/>
                <w:szCs w:val="20"/>
              </w:rPr>
            </w:r>
            <w:r w:rsidR="00020B9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3243F">
              <w:rPr>
                <w:rFonts w:ascii="Verdana" w:hAnsi="Verdana" w:cs="Times New Roman"/>
                <w:sz w:val="20"/>
                <w:szCs w:val="20"/>
              </w:rPr>
              <w:t>Ændre nuværende dræn</w:t>
            </w:r>
          </w:p>
        </w:tc>
        <w:tc>
          <w:tcPr>
            <w:tcW w:w="4889" w:type="dxa"/>
          </w:tcPr>
          <w:p w:rsidRPr="004772CB" w:rsidR="00214180" w:rsidP="004772CB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020B9C">
              <w:rPr>
                <w:rFonts w:ascii="Verdana" w:hAnsi="Verdana" w:cs="Times New Roman"/>
                <w:sz w:val="20"/>
                <w:szCs w:val="20"/>
              </w:rPr>
            </w:r>
            <w:r w:rsidR="00020B9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 xml:space="preserve"> Medbenyttelse af rør/dræn</w:t>
            </w:r>
          </w:p>
        </w:tc>
      </w:tr>
      <w:tr w:rsidR="00214180" w:rsidTr="0083243F">
        <w:tc>
          <w:tcPr>
            <w:tcW w:w="4889" w:type="dxa"/>
          </w:tcPr>
          <w:p w:rsidRPr="004772CB" w:rsidR="00214180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020B9C">
              <w:rPr>
                <w:rFonts w:ascii="Verdana" w:hAnsi="Verdana" w:cs="Times New Roman"/>
                <w:sz w:val="20"/>
                <w:szCs w:val="20"/>
              </w:rPr>
            </w:r>
            <w:r w:rsidR="00020B9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83243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>Ændring af vandløbets placering</w:t>
            </w:r>
          </w:p>
        </w:tc>
        <w:tc>
          <w:tcPr>
            <w:tcW w:w="4889" w:type="dxa"/>
          </w:tcPr>
          <w:p w:rsidRPr="004772CB" w:rsidR="00214180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020B9C">
              <w:rPr>
                <w:rFonts w:ascii="Verdana" w:hAnsi="Verdana" w:cs="Times New Roman"/>
                <w:sz w:val="20"/>
                <w:szCs w:val="20"/>
              </w:rPr>
            </w:r>
            <w:r w:rsidR="00020B9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 xml:space="preserve"> Ændre vandløbets udseende</w:t>
            </w:r>
          </w:p>
        </w:tc>
      </w:tr>
      <w:tr w:rsidR="00214180" w:rsidTr="0083243F">
        <w:tc>
          <w:tcPr>
            <w:tcW w:w="4889" w:type="dxa"/>
          </w:tcPr>
          <w:p w:rsidRPr="004772CB" w:rsidR="00214180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020B9C">
              <w:rPr>
                <w:rFonts w:ascii="Verdana" w:hAnsi="Verdana" w:cs="Times New Roman"/>
                <w:sz w:val="20"/>
                <w:szCs w:val="20"/>
              </w:rPr>
            </w:r>
            <w:r w:rsidR="00020B9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 w:rsidR="0083243F">
              <w:rPr>
                <w:rFonts w:ascii="Verdana" w:hAnsi="Verdana" w:cs="Times New Roman"/>
                <w:sz w:val="20"/>
                <w:szCs w:val="20"/>
              </w:rPr>
              <w:t xml:space="preserve"> Etablering af overkørsel/bro</w:t>
            </w:r>
          </w:p>
        </w:tc>
        <w:tc>
          <w:tcPr>
            <w:tcW w:w="4889" w:type="dxa"/>
          </w:tcPr>
          <w:p w:rsidRPr="004772CB" w:rsidR="00214180" w:rsidP="005D178B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020B9C">
              <w:rPr>
                <w:rFonts w:ascii="Verdana" w:hAnsi="Verdana" w:cs="Times New Roman"/>
                <w:sz w:val="20"/>
                <w:szCs w:val="20"/>
              </w:rPr>
            </w:r>
            <w:r w:rsidR="00020B9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D178B">
              <w:rPr>
                <w:rFonts w:ascii="Verdana" w:hAnsi="Verdana" w:cs="Times New Roman"/>
                <w:sz w:val="20"/>
                <w:szCs w:val="20"/>
              </w:rPr>
              <w:t xml:space="preserve"> Andet__________________(skriv gerne)</w:t>
            </w:r>
          </w:p>
        </w:tc>
      </w:tr>
    </w:tbl>
    <w:p w:rsidR="00214180" w:rsidRDefault="00214180">
      <w:pPr>
        <w:rPr>
          <w:b/>
        </w:rPr>
      </w:pPr>
    </w:p>
    <w:p w:rsidR="005D178B" w:rsidP="005D178B" w:rsidRDefault="005D178B">
      <w:pPr>
        <w:spacing w:after="0"/>
        <w:rPr>
          <w:rFonts w:ascii="Verdana" w:hAnsi="Verdana"/>
          <w:b/>
          <w:sz w:val="20"/>
          <w:szCs w:val="20"/>
        </w:rPr>
      </w:pPr>
      <w:r w:rsidRPr="005D178B">
        <w:rPr>
          <w:rFonts w:ascii="Verdana" w:hAnsi="Verdana"/>
          <w:b/>
          <w:sz w:val="20"/>
          <w:szCs w:val="20"/>
        </w:rPr>
        <w:t>Hvor ønskes projektet udført</w:t>
      </w:r>
      <w:r>
        <w:rPr>
          <w:rFonts w:ascii="Verdana" w:hAnsi="Verdana"/>
          <w:b/>
          <w:sz w:val="20"/>
          <w:szCs w:val="20"/>
        </w:rPr>
        <w:t>?</w:t>
      </w:r>
    </w:p>
    <w:tbl>
      <w:tblPr>
        <w:tblStyle w:val="Tabel-Gitter"/>
        <w:tblW w:w="9747" w:type="dxa"/>
        <w:tblInd w:w="108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5D178B" w:rsidTr="0083243F">
        <w:tc>
          <w:tcPr>
            <w:tcW w:w="2093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  <w:r w:rsidRPr="005D178B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7654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78B" w:rsidTr="0083243F">
        <w:tc>
          <w:tcPr>
            <w:tcW w:w="2093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  <w:r w:rsidRPr="005D178B">
              <w:rPr>
                <w:rFonts w:ascii="Verdana" w:hAnsi="Verdana"/>
                <w:sz w:val="20"/>
                <w:szCs w:val="20"/>
              </w:rPr>
              <w:t>Matrikel nr.</w:t>
            </w:r>
          </w:p>
        </w:tc>
        <w:tc>
          <w:tcPr>
            <w:tcW w:w="7654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78B" w:rsidTr="0083243F">
        <w:tc>
          <w:tcPr>
            <w:tcW w:w="2093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  <w:r w:rsidRPr="005D178B">
              <w:rPr>
                <w:rFonts w:ascii="Verdana" w:hAnsi="Verdana"/>
                <w:sz w:val="20"/>
                <w:szCs w:val="20"/>
              </w:rPr>
              <w:t>Vandløbets navn</w:t>
            </w:r>
          </w:p>
        </w:tc>
        <w:tc>
          <w:tcPr>
            <w:tcW w:w="7654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4796" w:rsidP="0083243F" w:rsidRDefault="0083243F">
      <w:pPr>
        <w:tabs>
          <w:tab w:val="left" w:pos="1766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9A7645" w:rsidP="005815ED" w:rsidRDefault="009A764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Formål og begrundelse for projektet</w:t>
      </w:r>
    </w:p>
    <w:p w:rsidR="009A7645" w:rsidRDefault="005815ED">
      <w:pPr>
        <w:rPr>
          <w:rFonts w:ascii="Verdana" w:hAnsi="Verdana"/>
          <w:b/>
          <w:sz w:val="20"/>
          <w:szCs w:val="20"/>
        </w:rPr>
      </w:pPr>
      <w:r w:rsidRPr="005815ED">
        <w:rPr>
          <w:rFonts w:ascii="Verdana" w:hAnsi="Verdana"/>
          <w:b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6090699" cy="1081378"/>
                <wp:effectExtent l="0" t="0" r="24765" b="24130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699" cy="108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ED" w:rsidRDefault="0058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style="width:479.6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/4KQIAAEgEAAAOAAAAZHJzL2Uyb0RvYy54bWysVNtu2zAMfR+wfxD0vthOkzQx4hRdugwD&#10;ugvQ7gNkWY6FSqInKbGzry8lu1l2exnmB0EUqSPyHNLrm14rchTWSTAFzSYpJcJwqKTZF/Tr4+7N&#10;khLnmamYAiMKehKO3mxev1p3bS6m0ICqhCUIYlzetQVtvG/zJHG8EZq5CbTCoLMGq5lH0+6TyrIO&#10;0bVKpmm6SDqwVWuBC+fw9G5w0k3Er2vB/ee6dsITVVDMzcfVxrUMa7JZs3xvWdtIPqbB/iELzaTB&#10;R89Qd8wzcrDyNygtuQUHtZ9w0AnUteQi1oDVZOkv1Tw0rBWxFiTHtWea3P+D5Z+OXyyRVUGv0mtK&#10;DNMo0qN4cr4WypNpIKhrXY5xDy1G+v4t9Ch0LNa198CfHDGwbZjZi1troWsEqzDBLNxMLq4OOC6A&#10;lN1HqPAddvAQgfra6sAe8kEQHYU6ncURvSccDxfpKl2sVpRw9GXpMru6XsY3WP5yvbXOvxegSdgU&#10;1KL6EZ4d750P6bD8JSS85kDJaieViobdl1tlyZFhp+ziN6L/FKYM6Qq6mk/nAwN/hUjj9ycILT22&#10;vJK6oMtzEMsDb+9MFRvSM6mGPaaszEhk4G5g0fdlPwpTQnVCSi0MrY2jiJsG7HdKOmzrgrpvB2YF&#10;JeqDQVlW2WwW5iAas/n1FA176SkvPcxwhCqop2TYbn2cnUCYgVuUr5aR2KDzkMmYK7Zr5HscrTAP&#10;l3aM+vED2DwDAAD//wMAUEsDBBQABgAIAAAAIQD8lm2W3AAAAAUBAAAPAAAAZHJzL2Rvd25yZXYu&#10;eG1sTI/BTsMwEETvSPyDtUhcEHVooW1CnAohgeAGbQVXN94mEfY62G4a/p6FC1xGWs1o5m25Gp0V&#10;A4bYeVJwNclAINXedNQo2G4eLpcgYtJktPWECr4wwqo6PSl1YfyRXnFYp0ZwCcVCK2hT6gspY92i&#10;03HieyT29j44nfgMjTRBH7ncWTnNsrl0uiNeaHWP9y3WH+uDU7C8fhre4/Ps5a2e722eLhbD42dQ&#10;6vxsvLsFkXBMf2H4wWd0qJhp5w9korAK+JH0q+zlN/kUxI5Di2wGsirlf/rqGwAA//8DAFBLAQIt&#10;ABQABgAIAAAAIQC2gziS/gAAAOEBAAATAAAAAAAAAAAAAAAAAAAAAABbQ29udGVudF9UeXBlc10u&#10;eG1sUEsBAi0AFAAGAAgAAAAhADj9If/WAAAAlAEAAAsAAAAAAAAAAAAAAAAALwEAAF9yZWxzLy5y&#10;ZWxzUEsBAi0AFAAGAAgAAAAhAElfv/gpAgAASAQAAA4AAAAAAAAAAAAAAAAALgIAAGRycy9lMm9E&#10;b2MueG1sUEsBAi0AFAAGAAgAAAAhAPyWbZbcAAAABQEAAA8AAAAAAAAAAAAAAAAAgwQAAGRycy9k&#10;b3ducmV2LnhtbFBLBQYAAAAABAAEAPMAAACMBQAAAAA=&#10;">
                <v:textbox>
                  <w:txbxContent>
                    <w:p w:rsidR="005815ED" w:rsidRDefault="005815ED"/>
                  </w:txbxContent>
                </v:textbox>
                <w10:anchorlock/>
              </v:shape>
            </w:pict>
          </mc:Fallback>
        </mc:AlternateContent>
      </w:r>
    </w:p>
    <w:p w:rsidRPr="005815ED" w:rsidR="009A7645" w:rsidP="00AA4796" w:rsidRDefault="009A7645">
      <w:pPr>
        <w:spacing w:after="0"/>
        <w:rPr>
          <w:rFonts w:ascii="Verdana" w:hAnsi="Verdana"/>
          <w:b/>
          <w:sz w:val="20"/>
          <w:szCs w:val="20"/>
        </w:rPr>
      </w:pPr>
      <w:r w:rsidRPr="005815ED">
        <w:rPr>
          <w:rFonts w:ascii="Verdana" w:hAnsi="Verdana"/>
          <w:b/>
          <w:sz w:val="20"/>
          <w:szCs w:val="20"/>
        </w:rPr>
        <w:t xml:space="preserve">Beskrivelse </w:t>
      </w:r>
      <w:r w:rsidRPr="005815ED">
        <w:rPr>
          <w:rFonts w:ascii="Verdana" w:hAnsi="Verdana" w:cs="Times New Roman"/>
          <w:b/>
          <w:sz w:val="20"/>
          <w:szCs w:val="20"/>
        </w:rPr>
        <w:t>af projektet</w:t>
      </w:r>
    </w:p>
    <w:p w:rsidR="009A7645" w:rsidRDefault="005815ED">
      <w:pPr>
        <w:rPr>
          <w:rFonts w:ascii="Verdana" w:hAnsi="Verdana"/>
          <w:b/>
          <w:sz w:val="20"/>
          <w:szCs w:val="20"/>
        </w:rPr>
      </w:pPr>
      <w:r w:rsidRPr="005815ED">
        <w:rPr>
          <w:rFonts w:ascii="Verdana" w:hAnsi="Verdana"/>
          <w:b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6090285" cy="1407381"/>
                <wp:effectExtent l="0" t="0" r="24765" b="2159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ED" w:rsidRDefault="005815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style="width:479.55pt;height:1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+yKgIAAE0EAAAOAAAAZHJzL2Uyb0RvYy54bWysVNtu2zAMfR+wfxD0vtjJkjYx4hRdugwD&#10;ugvQ7gNkWY6FSqImKbG7rx8lu5mx7WmYHwRRpI7Ic0hvb3qtyFk4L8GUdD7LKRGGQy3NsaTfHg9v&#10;1pT4wEzNFBhR0mfh6c3u9attZwuxgBZULRxBEOOLzpa0DcEWWeZ5KzTzM7DCoLMBp1lA0x2z2rEO&#10;0bXKFnl+lXXgauuAC+/x9G5w0l3CbxrBw5em8SIQVVLMLaTVpbWKa7bbsuLomG0lH9Ng/5CFZtLg&#10;oxeoOxYYOTn5B5SW3IGHJsw46AyaRnKRasBq5vlv1Ty0zIpUC5Lj7YUm//9g+efzV0dkjdpRYphG&#10;iR7Fkw+NUIEsIj2d9QVGPViMC/076GNoLNXbe+BPnhjYt8wcxa1z0LWC1ZjePN7MJlcHHB9Bqu4T&#10;1PgOOwVIQH3jdARENgiio0zPF2lEHwjHw6t8ky/WK0o4+ubL/PrteniDFS/XrfPhgwBN4qakDrVP&#10;8Ox870NMhxUvISl9ULI+SKWS4Y7VXjlyZtgnh/SlCrDKaZgypCvpZrVYDQxMfX4KkafvbxBaBmx4&#10;JXVJ15cgVkTe3ps6tWNgUg17TFmZkcjI3cBi6Kt+lGzUp4L6GZl1MPQ3ziNuWnA/KOmwt0vqv5+Y&#10;E5SojwbV2cyXyzgMyViurhdouKmnmnqY4QhV0kDJsN2HNECRNwO3qGIjE79R7iGTMWXs2UT7OF9x&#10;KKZ2ivr1F9j9BAAA//8DAFBLAwQUAAYACAAAACEAQg0Fe90AAAAFAQAADwAAAGRycy9kb3ducmV2&#10;LnhtbEyPwU7DMBBE70j8g7VIXBB1EmhoQpwKIYHorRTUXt14m0TY62C7afh7DBe4rDSa0czbajkZ&#10;zUZ0vrckIJ0lwJAaq3pqBby/PV0vgPkgSUltCQV8oYdlfX5WyVLZE73iuAktiyXkSymgC2EoOfdN&#10;h0b6mR2QonewzsgQpWu5cvIUy43mWZLk3Mie4kInB3zssPnYHI2Axe3LuPOrm/W2yQ+6CFd34/On&#10;E+LyYnq4BxZwCn9h+MGP6FBHpr09kvJMC4iPhN8bvWJepMD2ArIszYHXFf9PX38DAAD//wMAUEsB&#10;Ai0AFAAGAAgAAAAhALaDOJL+AAAA4QEAABMAAAAAAAAAAAAAAAAAAAAAAFtDb250ZW50X1R5cGVz&#10;XS54bWxQSwECLQAUAAYACAAAACEAOP0h/9YAAACUAQAACwAAAAAAAAAAAAAAAAAvAQAAX3JlbHMv&#10;LnJlbHNQSwECLQAUAAYACAAAACEAsIOvsioCAABNBAAADgAAAAAAAAAAAAAAAAAuAgAAZHJzL2Uy&#10;b0RvYy54bWxQSwECLQAUAAYACAAAACEAQg0Fe90AAAAFAQAADwAAAAAAAAAAAAAAAACEBAAAZHJz&#10;L2Rvd25yZXYueG1sUEsFBgAAAAAEAAQA8wAAAI4FAAAAAA==&#10;">
                <v:textbox>
                  <w:txbxContent>
                    <w:p w:rsidR="005815ED" w:rsidRDefault="005815ED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AA4796" w:rsidR="00AA4796" w:rsidP="00AA4796" w:rsidRDefault="00AA4796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AA4796">
        <w:rPr>
          <w:rFonts w:ascii="Verdana" w:hAnsi="Verdana" w:cs="Times New Roman"/>
          <w:b/>
          <w:sz w:val="20"/>
          <w:szCs w:val="20"/>
        </w:rPr>
        <w:t xml:space="preserve">Beskriv de </w:t>
      </w:r>
      <w:r w:rsidR="00257B31">
        <w:rPr>
          <w:rFonts w:ascii="Verdana" w:hAnsi="Verdana" w:cs="Times New Roman"/>
          <w:b/>
          <w:sz w:val="20"/>
          <w:szCs w:val="20"/>
        </w:rPr>
        <w:t>nuværende</w:t>
      </w:r>
      <w:r w:rsidRPr="00AA4796">
        <w:rPr>
          <w:rFonts w:ascii="Verdana" w:hAnsi="Verdana" w:cs="Times New Roman"/>
          <w:b/>
          <w:sz w:val="20"/>
          <w:szCs w:val="20"/>
        </w:rPr>
        <w:t xml:space="preserve"> forhold</w:t>
      </w:r>
    </w:p>
    <w:p w:rsidR="00AA4796" w:rsidRDefault="00AA4796">
      <w:pPr>
        <w:rPr>
          <w:rFonts w:ascii="Verdana" w:hAnsi="Verdana" w:cs="Times New Roman"/>
          <w:b/>
          <w:sz w:val="20"/>
          <w:szCs w:val="20"/>
        </w:rPr>
      </w:pPr>
      <w:r w:rsidRPr="00AA4796">
        <w:rPr>
          <w:rFonts w:ascii="Verdana" w:hAnsi="Verdana" w:cs="Times New Roman"/>
          <w:b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6090285" cy="1144988"/>
                <wp:effectExtent l="0" t="0" r="24765" b="17145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96" w:rsidRDefault="00AA47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79.55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64KAIAAE0EAAAOAAAAZHJzL2Uyb0RvYy54bWysVNuO2yAQfa/Uf0C8N3bcZJtYcVbbbFNV&#10;2l6k3X4AxjhGCwwFEjv9+h1wNk1vL1X9gBhmOMycM+PV9aAVOQjnJZiKTic5JcJwaKTZVfTrw/bV&#10;ghIfmGmYAiMqehSeXq9fvlj1thQFdKAa4QiCGF/2tqJdCLbMMs87oZmfgBUGnS04zQKabpc1jvWI&#10;rlVW5PlV1oNrrAMuvMfT29FJ1wm/bQUPn9vWi0BURTG3kFaX1jqu2XrFyp1jtpP8lAb7hyw0kwYf&#10;PUPdssDI3snfoLTkDjy0YcJBZ9C2kotUA1YzzX+p5r5jVqRakBxvzzT5/wfLPx2+OCKbir6mxDCN&#10;Ej2IRx9aoQIpIj299SVG3VuMC8NbGFDmVKq3d8AfPTGw6ZjZiRvnoO8EazC9abyZXVwdcXwEqfuP&#10;0OA7bB8gAQ2t05E7ZIMgOsp0PEsjhkA4Hl7ly7xYzCnh6JtOZ7PlYpHeYOXzdet8eC9Ak7ipqEPt&#10;Ezw73PkQ02Hlc0h8zYOSzVYqlQy3qzfKkQPDPtmm74T+U5gypK/ocl7MRwb+CpGn708QWgZseCV1&#10;RRfnIFZG3t6ZJrVjYFKNe0xZmRORkbuRxTDUQ5LsrE8NzRGZdTD2N84jbjpw3ynpsbcr6r/tmROU&#10;qA8G1Vkif3EYkjGbvynQcJee+tLDDEeoigZKxu0mpAGKvBm4QRVbmfiNco+ZnFLGnk20n+YrDsWl&#10;naJ+/AXWTwAAAP//AwBQSwMEFAAGAAgAAAAhAPUeptjcAAAABQEAAA8AAABkcnMvZG93bnJldi54&#10;bWxMj8FOwzAQRO9I/IO1SFwQdUqhJCFOhZBA9AYFwdWNt0mEvQ62m4a/Z+ECl5FWM5p5W60mZ8WI&#10;IfaeFMxnGQikxpueWgWvL/fnOYiYNBltPaGCL4ywqo+PKl0af6BnHDepFVxCsdQKupSGUsrYdOh0&#10;nPkBib2dD04nPkMrTdAHLndWXmTZUjrdEy90esC7DpuPzd4pyC8fx/e4Xjy9NcudLdLZ9fjwGZQ6&#10;PZlub0AknNJfGH7wGR1qZtr6PZkorAJ+JP0qe8VVMQex5VCeLUDWlfxPX38DAAD//wMAUEsBAi0A&#10;FAAGAAgAAAAhALaDOJL+AAAA4QEAABMAAAAAAAAAAAAAAAAAAAAAAFtDb250ZW50X1R5cGVzXS54&#10;bWxQSwECLQAUAAYACAAAACEAOP0h/9YAAACUAQAACwAAAAAAAAAAAAAAAAAvAQAAX3JlbHMvLnJl&#10;bHNQSwECLQAUAAYACAAAACEAoILuuCgCAABNBAAADgAAAAAAAAAAAAAAAAAuAgAAZHJzL2Uyb0Rv&#10;Yy54bWxQSwECLQAUAAYACAAAACEA9R6m2NwAAAAFAQAADwAAAAAAAAAAAAAAAACCBAAAZHJzL2Rv&#10;d25yZXYueG1sUEsFBgAAAAAEAAQA8wAAAIsFAAAAAA==&#10;">
                <v:textbox>
                  <w:txbxContent>
                    <w:p w:rsidR="00AA4796" w:rsidRDefault="00AA4796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 w:cs="Times New Roman"/>
          <w:b/>
          <w:sz w:val="20"/>
          <w:szCs w:val="20"/>
        </w:rPr>
        <w:br w:type="page"/>
      </w:r>
    </w:p>
    <w:p w:rsidRPr="00360053" w:rsidR="009A7645" w:rsidP="00AA4796" w:rsidRDefault="009A7645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sz w:val="20"/>
          <w:szCs w:val="20"/>
        </w:rPr>
        <w:lastRenderedPageBreak/>
        <w:t>Kort over hvor projektet ønskes udført. Skitse over hvordan det skal se ud</w:t>
      </w:r>
      <w:r w:rsidRPr="00360053" w:rsidR="00A53EB0">
        <w:rPr>
          <w:rFonts w:ascii="Verdana" w:hAnsi="Verdana" w:cs="Times New Roman"/>
          <w:b/>
          <w:sz w:val="20"/>
          <w:szCs w:val="20"/>
        </w:rPr>
        <w:t>.</w:t>
      </w:r>
    </w:p>
    <w:p w:rsidRPr="00360053" w:rsidR="005815ED" w:rsidP="009A7645" w:rsidRDefault="00A53EB0">
      <w:pPr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135305CF" wp14:editId="73129F07">
                <wp:extent cx="6042991" cy="1566407"/>
                <wp:effectExtent l="0" t="0" r="15240" b="1524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1" cy="156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0" w:rsidRDefault="00A53EB0">
                            <w:r>
                              <w:t>(Indsæt kort)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475.85pt;height:1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5SKQIAAE0EAAAOAAAAZHJzL2Uyb0RvYy54bWysVNtu2zAMfR+wfxD0vtjxkrQx4hRdugwD&#10;ugvQ7gNkWY6FSqImKbG7ry8lp2l2exnmB4EUqUPykPTqatCKHITzEkxFp5OcEmE4NNLsKvrtfvvm&#10;khIfmGmYAiMq+ig8vVq/frXqbSkK6EA1whEEMb7sbUW7EGyZZZ53QjM/ASsMGltwmgVU3S5rHOsR&#10;XausyPNF1oNrrAMuvMfbm9FI1wm/bQUPX9rWi0BURTG3kE6Xzjqe2XrFyp1jtpP8mAb7hyw0kwaD&#10;nqBuWGBk7+RvUFpyBx7aMOGgM2hbyUWqAauZ5r9Uc9cxK1ItSI63J5r8/4Plnw9fHZFNRQtKDNPY&#10;onvx4EMrVCBFpKe3vkSvO4t+YXgHA7Y5lertLfAHTwxsOmZ24to56DvBGkxvGl9mZ09HHB9B6v4T&#10;NBiH7QMkoKF1OnKHbBBExzY9nlojhkA4Xi7yWbFcTinhaJvOF4tZfpFisPL5uXU+fBCgSRQq6rD3&#10;CZ4dbn2I6bDy2SVG86Bks5VKJcXt6o1y5MBwTrbpO6L/5KYM6Su6nBfzkYG/QuTp+xOElgEHXkld&#10;0cuTEysjb+9Nk8YxMKlGGVNW5khk5G5kMQz1kFr2NgaIJNfQPCKzDsb5xn1EoQP3g5IeZ7ui/vue&#10;OUGJ+miwO8vpbBaXISmz+UWBiju31OcWZjhCVTRQMoqbkBYo8mbgGrvYysTvSybHlHFmE+3H/YpL&#10;ca4nr5e/wPoJAAD//wMAUEsDBBQABgAIAAAAIQCj5f4Q3gAAAAUBAAAPAAAAZHJzL2Rvd25yZXYu&#10;eG1sTI/BTsMwEETvSPyDtUhcUOu0tEmbxqkQEojeSovo1Y23SYS9Drabhr/HcIHLSqMZzbwt1oPR&#10;rEfnW0sCJuMEGFJlVUu1gLf902gBzAdJSmpLKOALPazL66tC5spe6BX7XahZLCGfSwFNCF3Oua8a&#10;NNKPbYcUvZN1RoYoXc2Vk5dYbjSfJknKjWwpLjSyw8cGq4/d2QhYzF76g9/cb9+r9KSX4S7rnz+d&#10;ELc3w8MKWMAh/IXhBz+iQxmZjvZMyjMtID4Sfm/0lvNJBuwoYDpLM+Blwf/Tl98AAAD//wMAUEsB&#10;Ai0AFAAGAAgAAAAhALaDOJL+AAAA4QEAABMAAAAAAAAAAAAAAAAAAAAAAFtDb250ZW50X1R5cGVz&#10;XS54bWxQSwECLQAUAAYACAAAACEAOP0h/9YAAACUAQAACwAAAAAAAAAAAAAAAAAvAQAAX3JlbHMv&#10;LnJlbHNQSwECLQAUAAYACAAAACEAfyQ+UikCAABNBAAADgAAAAAAAAAAAAAAAAAuAgAAZHJzL2Uy&#10;b0RvYy54bWxQSwECLQAUAAYACAAAACEAo+X+EN4AAAAFAQAADwAAAAAAAAAAAAAAAACDBAAAZHJz&#10;L2Rvd25yZXYueG1sUEsFBgAAAAAEAAQA8wAAAI4FAAAAAA==&#10;" w14:anchorId="135305CF">
                <v:textbox>
                  <w:txbxContent>
                    <w:p w:rsidR="00A53EB0" w:rsidRDefault="00A53EB0">
                      <w:r>
                        <w:t>(Indsæt kort)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360053" w:rsidR="00AA4796" w:rsidP="003B0B27" w:rsidRDefault="00727AFD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sz w:val="20"/>
          <w:szCs w:val="20"/>
        </w:rPr>
        <w:t>En liste med de ejendomme, ejere og evt. brugere, som bliver berørt eller ønskes inddraget i projektet.</w:t>
      </w:r>
    </w:p>
    <w:p w:rsidRPr="00360053" w:rsidR="00727AFD" w:rsidP="009A7645" w:rsidRDefault="00727AFD">
      <w:pPr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2C6BBEAA" wp14:editId="3C7E419F">
                <wp:extent cx="6042660" cy="1097280"/>
                <wp:effectExtent l="0" t="0" r="15240" b="26670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FD" w:rsidRDefault="0072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75.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BzKAIAAE0EAAAOAAAAZHJzL2Uyb0RvYy54bWysVFFv0zAQfkfiP1h+p0mjtlujptPoKEIa&#10;A2njBziO01izfcZ2m5Rfz9npSj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sw+tUIEUkZ7e+hKjHi3GheE9DChzKtXbe+DPnhjYdMzsxK1z0HeCNZjeNN7MLq6OOD6C1P1n&#10;aPAdtg+QgIbW6cgdskEQHWU6nqURQyAcDxf5rFgs0MXRN82XV8V1Ei9j5ct163z4KECTuKmoQ+0T&#10;PDvc+xDTYeVLSHzNg5LNViqVDLerN8qRA8M+2aYvVfAqTBnSV3Q5L+YjA3+FyNP3JwgtAza8krqi&#10;1+cgVkbePpgmtWNgUo17TFmZE5GRu5HFMNTDSbKTPjU0R2TWwdjfOI+46cD9oKTH3q6o/75nTlCi&#10;PhlUZzmdzeIwJGM2vyrQcJee+tLDDEeoigZKxu0mpAGKvBm4RRVbmfiNco+ZnFLGnk20n+YrDsWl&#10;naJ+/QXWPwEAAP//AwBQSwMEFAAGAAgAAAAhAIpKX17cAAAABQEAAA8AAABkcnMvZG93bnJldi54&#10;bWxMj8FOwzAQRO9I/IO1SFwQdVogTUOcCiGB4AYFwdWNt0mEvQ62m4a/Z+ECl5FWM5p5W60nZ8WI&#10;IfaeFMxnGQikxpueWgWvL3fnBYiYNBltPaGCL4ywro+PKl0af6BnHDepFVxCsdQKupSGUsrYdOh0&#10;nPkBib2dD04nPkMrTdAHLndWLrIsl073xAudHvC2w+Zjs3cKisuH8T0+Xjy9NfnOrtLZcrz/DEqd&#10;nkw31yASTukvDD/4jA41M239nkwUVgE/kn6VvdXVPAex5dByUYCsK/mfvv4GAAD//wMAUEsBAi0A&#10;FAAGAAgAAAAhALaDOJL+AAAA4QEAABMAAAAAAAAAAAAAAAAAAAAAAFtDb250ZW50X1R5cGVzXS54&#10;bWxQSwECLQAUAAYACAAAACEAOP0h/9YAAACUAQAACwAAAAAAAAAAAAAAAAAvAQAAX3JlbHMvLnJl&#10;bHNQSwECLQAUAAYACAAAACEAxgTwcygCAABNBAAADgAAAAAAAAAAAAAAAAAuAgAAZHJzL2Uyb0Rv&#10;Yy54bWxQSwECLQAUAAYACAAAACEAikpfXtwAAAAFAQAADwAAAAAAAAAAAAAAAACCBAAAZHJzL2Rv&#10;d25yZXYueG1sUEsFBgAAAAAEAAQA8wAAAIsFAAAAAA==&#10;" w14:anchorId="2C6BBEAA">
                <v:textbox>
                  <w:txbxContent>
                    <w:p w:rsidR="00727AFD" w:rsidRDefault="00727AFD"/>
                  </w:txbxContent>
                </v:textbox>
                <w10:anchorlock/>
              </v:shape>
            </w:pict>
          </mc:Fallback>
        </mc:AlternateContent>
      </w:r>
    </w:p>
    <w:p w:rsidRPr="00360053" w:rsidR="00360053" w:rsidP="00360053" w:rsidRDefault="00360053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sz w:val="20"/>
          <w:szCs w:val="20"/>
        </w:rPr>
        <w:t>Overslag over udgifter og en beskrivelse af hvem der betaler udgifterne</w:t>
      </w:r>
    </w:p>
    <w:p w:rsidRPr="00360053" w:rsidR="00360053" w:rsidP="009A7645" w:rsidRDefault="00360053">
      <w:pPr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6042660" cy="1105231"/>
                <wp:effectExtent l="0" t="0" r="15240" b="19050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53" w:rsidRDefault="00360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75.8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XkKAIAAE0EAAAOAAAAZHJzL2Uyb0RvYy54bWysVNtu2zAMfR+wfxD0vtjxkqw14hRdugwD&#10;ugvQ7gNkWY6FSqImKbG7ry8lu1nQbS/D/CCIInVEnkN6fTVoRY7CeQmmovNZTokwHBpp9hX9fr97&#10;c0GJD8w0TIERFX0Unl5tXr9a97YUBXSgGuEIghhf9raiXQi2zDLPO6GZn4EVBp0tOM0Cmm6fNY71&#10;iK5VVuT5KuvBNdYBF97j6c3opJuE37aCh69t60UgqqKYW0irS2sd12yzZuXeMdtJPqXB/iELzaTB&#10;R09QNywwcnDyNygtuQMPbZhx0Bm0reQi1YDVzPMX1dx1zIpUC5Lj7Ykm//9g+ZfjN0dkU9ElJYZp&#10;lOhePPjQChVIEenprS8x6s5iXBjew4Ayp1K9vQX+4ImBbcfMXlw7B30nWIPpzePN7OzqiOMjSN1/&#10;hgbfYYcACWhonY7cIRsE0VGmx5M0YgiE4+EqXxSrFbo4+ubzfFm8Hd9g5fN163z4KECTuKmoQ+0T&#10;PDve+hDTYeVzSHzNg5LNTiqVDLevt8qRI8M+2aUvVfAiTBnSV/RyWSxHBv4KkafvTxBaBmx4JXVF&#10;L05BrIy8fTBNasfApBr3mLIyE5GRu5HFMNTDJNmkTw3NIzLrYOxvnEfcdOB+UtJjb1fU/zgwJyhR&#10;nwyqczlfLOIwJGOxfFeg4c499bmHGY5QFQ2UjNttSAMUeTNwjSq2MvEb5R4zmVLGnk20T/MVh+Lc&#10;TlG//gKbJwAAAP//AwBQSwMEFAAGAAgAAAAhAIJKPwTcAAAABQEAAA8AAABkcnMvZG93bnJldi54&#10;bWxMj8FOwzAQRO9I/IO1SFwQdQIlbUOcCiGB4AYFwdWNt0mEvQ62m4a/Z+ECl5FWM5p5W60nZ8WI&#10;IfaeFOSzDARS401PrYLXl7vzJYiYNBltPaGCL4ywro+PKl0af6BnHDepFVxCsdQKupSGUsrYdOh0&#10;nPkBib2dD04nPkMrTdAHLndWXmRZIZ3uiRc6PeBth83HZu8ULOcP43t8vHx6a4qdXaWzxXj/GZQ6&#10;PZlurkEknNJfGH7wGR1qZtr6PZkorAJ+JP0qe6urvACx5dBinoOsK/mfvv4GAAD//wMAUEsBAi0A&#10;FAAGAAgAAAAhALaDOJL+AAAA4QEAABMAAAAAAAAAAAAAAAAAAAAAAFtDb250ZW50X1R5cGVzXS54&#10;bWxQSwECLQAUAAYACAAAACEAOP0h/9YAAACUAQAACwAAAAAAAAAAAAAAAAAvAQAAX3JlbHMvLnJl&#10;bHNQSwECLQAUAAYACAAAACEAe2WF5CgCAABNBAAADgAAAAAAAAAAAAAAAAAuAgAAZHJzL2Uyb0Rv&#10;Yy54bWxQSwECLQAUAAYACAAAACEAgko/BNwAAAAFAQAADwAAAAAAAAAAAAAAAACCBAAAZHJzL2Rv&#10;d25yZXYueG1sUEsFBgAAAAAEAAQA8wAAAIsFAAAAAA==&#10;">
                <v:textbox>
                  <w:txbxContent>
                    <w:p w:rsidR="00360053" w:rsidRDefault="00360053"/>
                  </w:txbxContent>
                </v:textbox>
                <w10:anchorlock/>
              </v:shape>
            </w:pict>
          </mc:Fallback>
        </mc:AlternateContent>
      </w:r>
    </w:p>
    <w:p w:rsidR="00360053" w:rsidP="00360053" w:rsidRDefault="00360053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sz w:val="20"/>
          <w:szCs w:val="20"/>
        </w:rPr>
        <w:t>Tidsplan for projektet</w:t>
      </w:r>
    </w:p>
    <w:p w:rsidR="00360053" w:rsidP="009A7645" w:rsidRDefault="00360053">
      <w:pPr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6042660" cy="1144988"/>
                <wp:effectExtent l="0" t="0" r="15240" b="17145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53" w:rsidRDefault="00360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75.8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24JwIAAE0EAAAOAAAAZHJzL2Uyb0RvYy54bWysVNuO2yAQfa/Uf0C8N3asJE2sOKtttqkq&#10;bS/Sbj+AYByjBYYCiZ1+fQfsTdPbS1U/IIYZDjPnzHh902tFTsJ5Caai00lOiTAcamkOFf3yuHu1&#10;pMQHZmqmwIiKnoWnN5uXL9adLUUBLahaOIIgxpedrWgbgi2zzPNWaOYnYIVBZwNOs4CmO2S1Yx2i&#10;a5UVeb7IOnC1dcCF93h6NzjpJuE3jeDhU9N4EYiqKOYW0urSuo9rtlmz8uCYbSUf02D/kIVm0uCj&#10;F6g7Fhg5OvkblJbcgYcmTDjoDJpGcpFqwGqm+S/VPLTMilQLkuPthSb//2D5x9NnR2Rd0QUlhmmU&#10;6FE8+dAIFUgR6emsLzHqwWJc6N9AjzKnUr29B/7kiYFty8xB3DoHXStYjelN483s6uqA4yPIvvsA&#10;Nb7DjgESUN84HblDNgiio0znizSiD4Tj4SKfFYsFujj6ptPZbLVcpjdY+XzdOh/eCdAkbirqUPsE&#10;z073PsR0WPkcEl/zoGS9k0olwx32W+XIiWGf7NI3ov8UpgzpKrqaF/OBgb9C5On7E4SWARteSV3R&#10;5SWIlZG3t6ZO7RiYVMMeU1ZmJDJyN7AY+n0/Sjbqs4f6jMw6GPob5xE3LbhvlHTY2xX1X4/MCUrU&#10;e4PqrJC/OAzJmM1fF2i4a8/+2sMMR6iKBkqG7TakAYq8GbhFFRuZ+I1yD5mMKWPPJtrH+YpDcW2n&#10;qB9/gc13AAAA//8DAFBLAwQUAAYACAAAACEABChzctwAAAAFAQAADwAAAGRycy9kb3ducmV2Lnht&#10;bEyPwU7DMBBE70j8g7VIXBB1SiGkIU6FkED0BgXB1Y23SYS9Drabhr9n4QKXkVYzmnlbrSZnxYgh&#10;9p4UzGcZCKTGm55aBa8v9+cFiJg0GW09oYIvjLCqj48qXRp/oGccN6kVXEKx1Aq6lIZSyth06HSc&#10;+QGJvZ0PTic+QytN0Acud1ZeZFkune6JFzo94F2Hzcdm7xQUl4/je1wvnt6afGeX6ex6fPgMSp2e&#10;TLc3IBJO6S8MP/iMDjUzbf2eTBRWAT+SfpW95dU8B7HlUJEtQNaV/E9ffwMAAP//AwBQSwECLQAU&#10;AAYACAAAACEAtoM4kv4AAADhAQAAEwAAAAAAAAAAAAAAAAAAAAAAW0NvbnRlbnRfVHlwZXNdLnht&#10;bFBLAQItABQABgAIAAAAIQA4/SH/1gAAAJQBAAALAAAAAAAAAAAAAAAAAC8BAABfcmVscy8ucmVs&#10;c1BLAQItABQABgAIAAAAIQCl1Q24JwIAAE0EAAAOAAAAAAAAAAAAAAAAAC4CAABkcnMvZTJvRG9j&#10;LnhtbFBLAQItABQABgAIAAAAIQAEKHNy3AAAAAUBAAAPAAAAAAAAAAAAAAAAAIEEAABkcnMvZG93&#10;bnJldi54bWxQSwUGAAAAAAQABADzAAAAigUAAAAA&#10;">
                <v:textbox>
                  <w:txbxContent>
                    <w:p w:rsidR="00360053" w:rsidRDefault="00360053"/>
                  </w:txbxContent>
                </v:textbox>
                <w10:anchorlock/>
              </v:shape>
            </w:pict>
          </mc:Fallback>
        </mc:AlternateContent>
      </w:r>
    </w:p>
    <w:p w:rsidR="00360053" w:rsidP="009A7645" w:rsidRDefault="00360053">
      <w:pPr>
        <w:rPr>
          <w:rFonts w:ascii="Verdana" w:hAnsi="Verdana" w:cs="Times New Roman"/>
          <w:b/>
          <w:sz w:val="20"/>
          <w:szCs w:val="20"/>
        </w:rPr>
      </w:pPr>
    </w:p>
    <w:p w:rsidRPr="00360053" w:rsidR="00360053" w:rsidP="00360053" w:rsidRDefault="00360053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360053">
        <w:rPr>
          <w:rFonts w:ascii="Verdana" w:hAnsi="Verdana" w:cs="Times New Roman"/>
          <w:sz w:val="20"/>
          <w:szCs w:val="20"/>
        </w:rPr>
        <w:t>Indsendt af</w:t>
      </w:r>
    </w:p>
    <w:p w:rsidR="00360053" w:rsidP="00360053" w:rsidRDefault="00360053">
      <w:pPr>
        <w:spacing w:before="24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</wp:posOffset>
                </wp:positionH>
                <wp:positionV relativeFrom="paragraph">
                  <wp:posOffset>20099</wp:posOffset>
                </wp:positionV>
                <wp:extent cx="3689405" cy="0"/>
                <wp:effectExtent l="0" t="0" r="2540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.25pt,1.6pt" to="290.75pt,1.6pt" w14:anchorId="02E30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HiuAEAAMEDAAAOAAAAZHJzL2Uyb0RvYy54bWysU8tu2zAQvAfIPxC8x5LTNA/Bcg4J2kvQ&#10;Gkn6ATS1tAjwhSVryX/fJW0rRRqgSJALxSV3ZneGq8XtaA3bAkbtXcvns5ozcNJ32m1a/uv529k1&#10;ZzEJ1wnjHbR8B5HfLk9PFkNo4Nz33nSAjEhcbIbQ8j6l0FRVlD1YEWc+gKNL5dGKRCFuqg7FQOzW&#10;VOd1fVkNHruAXkKMdHq/v+TLwq8UyPRTqQiJmZZTb6msWNZ1XqvlQjQbFKHX8tCG+EAXVmhHRSeq&#10;e5EE+436HyqrJfroVZpJbyuvlJZQNJCaef1KzVMvAhQtZE4Mk03x82jlj+0Kme5afsWZE5ae6EFv&#10;gJHja+06MBHYVXZpCLGh5Du3wkMUwwqz5FGhzV8Sw8bi7G5yFsbEJB1+uby+uai/ciaPd9ULMGBM&#10;38FbljctN9pl0aIR24eYqBilHlMoyI3sS5dd2hnIycY9giIhVGxe0GWE4M4g2wp6fCEluDTPUoiv&#10;ZGeY0sZMwPr/wEN+hkIZr/eAJ0Sp7F2awFY7j29VT+OxZbXPPzqw150tWPtuVx6lWENzUhQeZjoP&#10;4t9xgb/8ecs/AAAA//8DAFBLAwQUAAYACAAAACEAotm9CtoAAAAEAQAADwAAAGRycy9kb3ducmV2&#10;LnhtbEyOwUrDQBRF90L/YXiCG7GTViMhZlKqULrQUmz8gGnmmQQzb0JmkqZ+vU83dnm4l3tPtpps&#10;K0bsfeNIwWIegUAqnWmoUvBRbO4SED5oMrp1hArO6GGVz64ynRp3onccD6ESPEI+1QrqELpUSl/W&#10;aLWfuw6Js0/XWx0Y+0qaXp943LZyGUWP0uqG+KHWHb7UWH4dBqtgu3nG1/g8VA8m3ha3Y/G2+94n&#10;St1cT+snEAGn8F+GX31Wh5ydjm4g40WrIOaegvslCA7jZMF8/GOZZ/JSPv8BAAD//wMAUEsBAi0A&#10;FAAGAAgAAAAhALaDOJL+AAAA4QEAABMAAAAAAAAAAAAAAAAAAAAAAFtDb250ZW50X1R5cGVzXS54&#10;bWxQSwECLQAUAAYACAAAACEAOP0h/9YAAACUAQAACwAAAAAAAAAAAAAAAAAvAQAAX3JlbHMvLnJl&#10;bHNQSwECLQAUAAYACAAAACEAJG/x4rgBAADBAwAADgAAAAAAAAAAAAAAAAAuAgAAZHJzL2Uyb0Rv&#10;Yy54bWxQSwECLQAUAAYACAAAACEAotm9CtoAAAAEAQAADwAAAAAAAAAAAAAAAAASBAAAZHJzL2Rv&#10;d25yZXYueG1sUEsFBgAAAAAEAAQA8wAAABkFAAAAAA==&#10;"/>
            </w:pict>
          </mc:Fallback>
        </mc:AlternateContent>
      </w:r>
      <w:r w:rsidRPr="00360053">
        <w:rPr>
          <w:rFonts w:ascii="Verdana" w:hAnsi="Verdana" w:cs="Times New Roman"/>
          <w:sz w:val="20"/>
          <w:szCs w:val="20"/>
        </w:rPr>
        <w:t>Dato</w:t>
      </w:r>
      <w:r w:rsidRPr="00360053">
        <w:rPr>
          <w:rFonts w:ascii="Verdana" w:hAnsi="Verdana" w:cs="Times New Roman"/>
          <w:sz w:val="20"/>
          <w:szCs w:val="20"/>
        </w:rPr>
        <w:tab/>
        <w:t>Navn</w:t>
      </w:r>
    </w:p>
    <w:p w:rsidR="00450F14" w:rsidP="00450F14" w:rsidRDefault="00450F14">
      <w:pPr>
        <w:spacing w:before="240"/>
        <w:rPr>
          <w:rFonts w:ascii="Verdana" w:hAnsi="Verdana" w:cs="Times New Roman"/>
          <w:sz w:val="20"/>
          <w:szCs w:val="20"/>
        </w:rPr>
      </w:pPr>
    </w:p>
    <w:p w:rsidR="00450F14" w:rsidP="00450F14" w:rsidRDefault="00450F14">
      <w:pPr>
        <w:spacing w:before="240"/>
        <w:rPr>
          <w:rFonts w:ascii="Verdana" w:hAnsi="Verdana" w:cs="Times New Roman"/>
          <w:sz w:val="20"/>
          <w:szCs w:val="20"/>
        </w:rPr>
      </w:pPr>
      <w:r w:rsidRPr="00450F14">
        <w:rPr>
          <w:rFonts w:ascii="Verdana" w:hAnsi="Verdana" w:cs="Times New Roman"/>
          <w:sz w:val="20"/>
          <w:szCs w:val="20"/>
        </w:rPr>
        <w:t xml:space="preserve">Ansøgningen skal sendes til </w:t>
      </w:r>
      <w:r w:rsidR="000E6B50">
        <w:rPr>
          <w:rFonts w:ascii="Verdana" w:hAnsi="Verdana" w:cs="Times New Roman"/>
          <w:sz w:val="20"/>
          <w:szCs w:val="20"/>
        </w:rPr>
        <w:t>naturog</w:t>
      </w:r>
      <w:r w:rsidRPr="00450F14">
        <w:rPr>
          <w:rFonts w:ascii="Verdana" w:hAnsi="Verdana" w:cs="Times New Roman"/>
          <w:sz w:val="20"/>
          <w:szCs w:val="20"/>
        </w:rPr>
        <w:t>miljo@hedensted.dk eller Hedensted Kommune, Natur og Miljø, Tjørnevej 6, 7171 Uldum.</w:t>
      </w:r>
    </w:p>
    <w:p w:rsidR="000E6B50" w:rsidP="000E6B50" w:rsidRDefault="000E6B50">
      <w:pPr>
        <w:spacing w:line="240" w:lineRule="auto"/>
        <w:rPr>
          <w:b/>
        </w:rPr>
      </w:pPr>
      <w:r w:rsidRPr="003843E6">
        <w:rPr>
          <w:b/>
        </w:rPr>
        <w:lastRenderedPageBreak/>
        <w:t>Oplysninger om Hedensted Kommunes behandling af dine data</w:t>
      </w:r>
    </w:p>
    <w:p w:rsidRPr="003843E6" w:rsidR="000E6B50" w:rsidP="000E6B50" w:rsidRDefault="000E6B50">
      <w:pPr>
        <w:spacing w:line="240" w:lineRule="auto"/>
        <w:rPr>
          <w:b/>
        </w:rPr>
      </w:pPr>
    </w:p>
    <w:p w:rsidR="000E6B50" w:rsidP="000E6B50" w:rsidRDefault="000E6B50">
      <w:pPr>
        <w:spacing w:line="240" w:lineRule="auto"/>
      </w:pPr>
      <w:r>
        <w:t>Hedensted Kommune er ansvarlig for behandling af de personoplysninger, som vi modtager om dig.</w:t>
      </w:r>
    </w:p>
    <w:p w:rsidR="000E6B50" w:rsidP="000E6B50" w:rsidRDefault="000E6B50">
      <w:pPr>
        <w:spacing w:line="240" w:lineRule="auto"/>
      </w:pPr>
      <w:r>
        <w:t>Du kan kontakte os her:</w:t>
      </w:r>
    </w:p>
    <w:p w:rsidRPr="000E6B50" w:rsidR="000E6B50" w:rsidP="000E6B50" w:rsidRDefault="000E6B50">
      <w:pPr>
        <w:spacing w:line="240" w:lineRule="auto"/>
      </w:pPr>
      <w:r w:rsidRPr="000E6B50">
        <w:t>Hedensted Kommune</w:t>
      </w:r>
    </w:p>
    <w:p w:rsidRPr="000E6B50" w:rsidR="000E6B50" w:rsidP="000E6B50" w:rsidRDefault="000E6B50">
      <w:pPr>
        <w:spacing w:line="240" w:lineRule="auto"/>
      </w:pPr>
      <w:r w:rsidRPr="000E6B50">
        <w:t>Natur og Miljø</w:t>
      </w:r>
    </w:p>
    <w:p w:rsidR="000E6B50" w:rsidP="000E6B50" w:rsidRDefault="000E6B50">
      <w:pPr>
        <w:spacing w:line="240" w:lineRule="auto"/>
      </w:pPr>
      <w:r w:rsidRPr="000E6B50">
        <w:t>Tjørnevej 6</w:t>
      </w:r>
    </w:p>
    <w:p w:rsidR="000E6B50" w:rsidP="000E6B50" w:rsidRDefault="000E6B50">
      <w:pPr>
        <w:spacing w:line="240" w:lineRule="auto"/>
      </w:pPr>
      <w:r>
        <w:t>7171 Uldum</w:t>
      </w:r>
    </w:p>
    <w:p w:rsidR="000E6B50" w:rsidP="000E6B50" w:rsidRDefault="000E6B50">
      <w:pPr>
        <w:spacing w:line="240" w:lineRule="auto"/>
      </w:pPr>
      <w:r>
        <w:t>Telefon: 79555000</w:t>
      </w:r>
    </w:p>
    <w:p w:rsidR="000E6B50" w:rsidP="000E6B50" w:rsidRDefault="000E6B50">
      <w:pPr>
        <w:spacing w:line="240" w:lineRule="auto"/>
      </w:pPr>
      <w:r>
        <w:t>E-mail: naturogmiljo@hedensted.dk</w:t>
      </w:r>
    </w:p>
    <w:p w:rsidR="000E6B50" w:rsidP="000E6B50" w:rsidRDefault="000E6B50">
      <w:pPr>
        <w:spacing w:line="240" w:lineRule="auto"/>
      </w:pPr>
    </w:p>
    <w:p w:rsidR="000E6B50" w:rsidP="000E6B50" w:rsidRDefault="000E6B50">
      <w:pPr>
        <w:spacing w:line="240" w:lineRule="auto"/>
      </w:pPr>
      <w:r>
        <w:t xml:space="preserve">Har du spørgsmål til dine rettigheder efter databeskyttelseslovgivningen, kan du kontakte kommunens Databeskyttelsesrådgiver på e-mailen </w:t>
      </w:r>
      <w:hyperlink w:history="1" r:id="rId7">
        <w:r w:rsidRPr="006410A8">
          <w:rPr>
            <w:rStyle w:val="Hyperlink"/>
          </w:rPr>
          <w:t>dbr@hedensted.dk</w:t>
        </w:r>
      </w:hyperlink>
      <w:r>
        <w:t xml:space="preserve"> eller via Digital Post: </w:t>
      </w:r>
      <w:hyperlink w:history="1" r:id="rId8">
        <w:r w:rsidRPr="00804B52">
          <w:rPr>
            <w:rStyle w:val="Hyperlink"/>
          </w:rPr>
          <w:t>www.hedensted.dk/borgerpost/dbr</w:t>
        </w:r>
      </w:hyperlink>
    </w:p>
    <w:p w:rsidRPr="00C03EB2" w:rsidR="000E6B50" w:rsidP="000E6B50" w:rsidRDefault="000E6B50">
      <w:pPr>
        <w:spacing w:line="240" w:lineRule="auto"/>
        <w:rPr>
          <w:u w:val="single"/>
        </w:rPr>
      </w:pPr>
      <w:r w:rsidRPr="00C03EB2">
        <w:rPr>
          <w:u w:val="single"/>
        </w:rPr>
        <w:t>Lovgrundlag for behandlingen</w:t>
      </w:r>
    </w:p>
    <w:p w:rsidR="000E6B50" w:rsidP="000E6B50" w:rsidRDefault="000E6B50">
      <w:pPr>
        <w:spacing w:line="240" w:lineRule="auto"/>
      </w:pPr>
      <w:r>
        <w:t>Dine personoplysninger behandles efter Databeskyttelsesforordningen (forordning 2016/679 om beskyttelse af fysiske personer i forbindelse med behandling af personoplysninger) og national lov på området.</w:t>
      </w:r>
    </w:p>
    <w:p w:rsidR="0032239A" w:rsidP="000E6B50" w:rsidRDefault="000E6B50">
      <w:pPr>
        <w:spacing w:line="240" w:lineRule="auto"/>
      </w:pPr>
      <w:r>
        <w:t>Hjemlen for at behandle personoplysningerne er</w:t>
      </w:r>
      <w:r w:rsidR="0032239A">
        <w:t xml:space="preserve"> </w:t>
      </w:r>
      <w:r w:rsidRPr="0032239A" w:rsidR="0032239A">
        <w:rPr>
          <w:rFonts w:cstheme="minorHAnsi"/>
          <w:color w:val="000000"/>
          <w:shd w:val="clear" w:color="auto" w:fill="FFFFFF"/>
        </w:rPr>
        <w:t>Bekendtgørelse om vandløbsregulering og -restaurering m.v.</w:t>
      </w:r>
      <w:r w:rsidRPr="0032239A" w:rsidR="0032239A">
        <w:rPr>
          <w:rFonts w:cstheme="minorHAnsi"/>
        </w:rPr>
        <w:t xml:space="preserve"> §12</w:t>
      </w:r>
      <w:r>
        <w:t xml:space="preserve"> </w:t>
      </w:r>
      <w:r w:rsidR="0032239A">
        <w:t>(Bek. nr. 834 af 27 juni 2016)</w:t>
      </w:r>
    </w:p>
    <w:p w:rsidR="000E6B50" w:rsidP="000E6B50" w:rsidRDefault="000E6B50">
      <w:pPr>
        <w:spacing w:line="240" w:lineRule="auto"/>
      </w:pPr>
      <w:r>
        <w:rPr>
          <w:u w:val="single"/>
        </w:rPr>
        <w:t>Formålet med behandlingen</w:t>
      </w:r>
    </w:p>
    <w:p w:rsidR="000E6B50" w:rsidP="000E6B50" w:rsidRDefault="000E6B50">
      <w:pPr>
        <w:spacing w:line="240" w:lineRule="auto"/>
      </w:pPr>
      <w:r>
        <w:t>Formålet med behandling</w:t>
      </w:r>
      <w:r w:rsidR="00965241">
        <w:t xml:space="preserve">en af dine personoplysninger er at have dine kontaktoplysninger og </w:t>
      </w:r>
    </w:p>
    <w:p w:rsidR="000E6B50" w:rsidP="000E6B50" w:rsidRDefault="000E6B50">
      <w:pPr>
        <w:spacing w:line="240" w:lineRule="auto"/>
      </w:pPr>
      <w:r>
        <w:rPr>
          <w:u w:val="single"/>
        </w:rPr>
        <w:t>Kategorier af personoplysninger</w:t>
      </w:r>
    </w:p>
    <w:p w:rsidR="000E6B50" w:rsidP="000E6B50" w:rsidRDefault="000E6B50">
      <w:pPr>
        <w:spacing w:line="240" w:lineRule="auto"/>
      </w:pPr>
      <w:r>
        <w:t>Hedensted Kommune behandler disse typer af oplysninger om dig:</w:t>
      </w:r>
    </w:p>
    <w:p w:rsidR="000E6B50" w:rsidP="000E6B50" w:rsidRDefault="00965241">
      <w:pPr>
        <w:spacing w:line="240" w:lineRule="auto"/>
      </w:pPr>
      <w:r>
        <w:t>Navn, adresse, e-mail og telefonnr., samt tilhørs forhold til projektet</w:t>
      </w:r>
    </w:p>
    <w:p w:rsidR="000E6B50" w:rsidP="000E6B50" w:rsidRDefault="000E6B50">
      <w:pPr>
        <w:spacing w:line="240" w:lineRule="auto"/>
        <w:rPr>
          <w:u w:val="single"/>
        </w:rPr>
      </w:pPr>
      <w:r>
        <w:rPr>
          <w:u w:val="single"/>
        </w:rPr>
        <w:t>Behandlingens varighed</w:t>
      </w:r>
    </w:p>
    <w:p w:rsidRPr="00DB13FF" w:rsidR="000E6B50" w:rsidP="000E6B50" w:rsidRDefault="000E6B50">
      <w:pPr>
        <w:spacing w:line="240" w:lineRule="auto"/>
      </w:pPr>
      <w:r>
        <w:t>Kommunen sletter oplysningerne når opbevaringspligten udløber og et eventuelt arkiveringskrav er opfyldt. Når oplysningerne er arkiveret eller slettet, har kommunen ikke længere adgang til dem.</w:t>
      </w:r>
    </w:p>
    <w:p w:rsidR="000E6B50" w:rsidP="000E6B50" w:rsidRDefault="000E6B50">
      <w:pPr>
        <w:spacing w:line="240" w:lineRule="auto"/>
      </w:pPr>
      <w:r>
        <w:rPr>
          <w:u w:val="single"/>
        </w:rPr>
        <w:t>Registrering og videregivelse</w:t>
      </w:r>
    </w:p>
    <w:p w:rsidR="000E6B50" w:rsidP="000E6B50" w:rsidRDefault="000E6B50">
      <w:pPr>
        <w:spacing w:line="240" w:lineRule="auto"/>
      </w:pPr>
      <w:r>
        <w:t>Kommunen registrerer de modtagne oplysninger og videregiver oplysningerne til andre offentlige myndigheder, private virksomheder m.fl., der har lovmæssigt krav på oplysningerne eller samarbejder med kommunen.</w:t>
      </w:r>
    </w:p>
    <w:p w:rsidR="000E6B50" w:rsidP="000E6B50" w:rsidRDefault="000E6B50">
      <w:pPr>
        <w:spacing w:line="240" w:lineRule="auto"/>
      </w:pPr>
      <w:r>
        <w:rPr>
          <w:u w:val="single"/>
        </w:rPr>
        <w:t>Dine rettigheder</w:t>
      </w:r>
    </w:p>
    <w:p w:rsidR="000E6B50" w:rsidP="000E6B50" w:rsidRDefault="000E6B50">
      <w:pPr>
        <w:spacing w:line="240" w:lineRule="auto"/>
      </w:pPr>
      <w:r>
        <w:t>Du har følgende rettigheder i forhold til behandling af dine personoplysninger:</w:t>
      </w:r>
    </w:p>
    <w:p w:rsidR="000E6B50" w:rsidP="000E6B50" w:rsidRDefault="000E6B50">
      <w:pPr>
        <w:pStyle w:val="Listeafsnit"/>
        <w:numPr>
          <w:ilvl w:val="0"/>
          <w:numId w:val="2"/>
        </w:numPr>
        <w:spacing w:line="240" w:lineRule="auto"/>
      </w:pPr>
      <w:r>
        <w:t>Ret til at se dine oplysninger (indsigtsret)</w:t>
      </w:r>
    </w:p>
    <w:p w:rsidR="000E6B50" w:rsidP="000E6B50" w:rsidRDefault="000E6B50">
      <w:pPr>
        <w:pStyle w:val="Listeafsnit"/>
        <w:numPr>
          <w:ilvl w:val="0"/>
          <w:numId w:val="2"/>
        </w:numPr>
        <w:spacing w:line="240" w:lineRule="auto"/>
      </w:pPr>
      <w:r>
        <w:t>Ret til berigtigelse (rettelse af urigtige oplysninger)</w:t>
      </w:r>
    </w:p>
    <w:p w:rsidR="000E6B50" w:rsidP="000E6B50" w:rsidRDefault="000E6B50">
      <w:pPr>
        <w:pStyle w:val="Listeafsnit"/>
        <w:numPr>
          <w:ilvl w:val="0"/>
          <w:numId w:val="2"/>
        </w:numPr>
        <w:spacing w:line="240" w:lineRule="auto"/>
      </w:pPr>
      <w:r>
        <w:t>Ret til sletning (kun i særtilfælde)</w:t>
      </w:r>
    </w:p>
    <w:p w:rsidR="000E6B50" w:rsidP="000E6B50" w:rsidRDefault="000E6B50">
      <w:pPr>
        <w:pStyle w:val="Listeafsnit"/>
        <w:numPr>
          <w:ilvl w:val="0"/>
          <w:numId w:val="2"/>
        </w:numPr>
        <w:spacing w:line="240" w:lineRule="auto"/>
      </w:pPr>
      <w:r>
        <w:t>Ret til begrænsning af behandling</w:t>
      </w:r>
    </w:p>
    <w:p w:rsidR="000E6B50" w:rsidP="000E6B50" w:rsidRDefault="000E6B50">
      <w:pPr>
        <w:pStyle w:val="Listeafsnit"/>
        <w:numPr>
          <w:ilvl w:val="0"/>
          <w:numId w:val="2"/>
        </w:numPr>
        <w:spacing w:line="240" w:lineRule="auto"/>
      </w:pPr>
      <w:r>
        <w:t>Ret til indsigelse</w:t>
      </w:r>
    </w:p>
    <w:p w:rsidR="000E6B50" w:rsidP="000E6B50" w:rsidRDefault="000E6B50">
      <w:pPr>
        <w:pStyle w:val="Listeafsnit"/>
        <w:numPr>
          <w:ilvl w:val="0"/>
          <w:numId w:val="2"/>
        </w:numPr>
        <w:spacing w:line="240" w:lineRule="auto"/>
      </w:pPr>
      <w:r>
        <w:t>Ret til dataportabilitet (få dine data udleveret)</w:t>
      </w:r>
    </w:p>
    <w:p w:rsidR="000E6B50" w:rsidP="000E6B50" w:rsidRDefault="000E6B50">
      <w:pPr>
        <w:spacing w:line="240" w:lineRule="auto"/>
      </w:pPr>
      <w:r>
        <w:t xml:space="preserve">Du har altid ret til at trække dit samtykke tilbage. Dit samtykke bortfalder automatisk, når sagen er færdigbehandlet.  </w:t>
      </w:r>
    </w:p>
    <w:p w:rsidR="000E6B50" w:rsidP="000E6B50" w:rsidRDefault="000E6B50">
      <w:pPr>
        <w:spacing w:line="240" w:lineRule="auto"/>
      </w:pPr>
      <w:r>
        <w:t xml:space="preserve">Du kan læse mere om dine rettigheder på Datatilsynets hjemmeside: </w:t>
      </w:r>
      <w:hyperlink w:history="1" r:id="rId9">
        <w:r w:rsidRPr="006410A8">
          <w:rPr>
            <w:rStyle w:val="Hyperlink"/>
          </w:rPr>
          <w:t>www.datatilsynet.dk</w:t>
        </w:r>
      </w:hyperlink>
    </w:p>
    <w:p w:rsidR="000E6B50" w:rsidP="000E6B50" w:rsidRDefault="000E6B50">
      <w:pPr>
        <w:spacing w:line="240" w:lineRule="auto"/>
      </w:pPr>
      <w:r>
        <w:rPr>
          <w:u w:val="single"/>
        </w:rPr>
        <w:t>Ønsker du at klage?</w:t>
      </w:r>
    </w:p>
    <w:p w:rsidR="000E6B50" w:rsidP="000E6B50" w:rsidRDefault="000E6B50">
      <w:pPr>
        <w:spacing w:line="240" w:lineRule="auto"/>
      </w:pPr>
      <w:r>
        <w:t>Du har ret til at klage til Datatilsynet over kommunens behandling af dine personoplysninger.</w:t>
      </w:r>
    </w:p>
    <w:p w:rsidR="000E6B50" w:rsidP="000E6B50" w:rsidRDefault="000E6B50">
      <w:pPr>
        <w:spacing w:line="240" w:lineRule="auto"/>
      </w:pPr>
      <w:r>
        <w:t>På Datatilsynets hjemmeside kan du finde yderligere information herunder læse mere om Databeskyttelsesrådgiverens rolle.</w:t>
      </w:r>
    </w:p>
    <w:p w:rsidRPr="00450F14" w:rsidR="000E6B50" w:rsidP="00450F14" w:rsidRDefault="000E6B50">
      <w:pPr>
        <w:spacing w:before="240"/>
        <w:rPr>
          <w:rFonts w:ascii="Verdana" w:hAnsi="Verdana" w:cs="Times New Roman"/>
          <w:sz w:val="20"/>
          <w:szCs w:val="20"/>
        </w:rPr>
      </w:pPr>
    </w:p>
    <w:sectPr w:rsidRPr="00450F14" w:rsidR="000E6B5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3D" w:rsidRDefault="00E3153D" w:rsidP="00360053">
      <w:pPr>
        <w:spacing w:after="0" w:line="240" w:lineRule="auto"/>
      </w:pPr>
      <w:r>
        <w:separator/>
      </w:r>
    </w:p>
  </w:endnote>
  <w:endnote w:type="continuationSeparator" w:id="0">
    <w:p w:rsidR="00E3153D" w:rsidRDefault="00E3153D" w:rsidP="003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712856"/>
      <w:docPartObj>
        <w:docPartGallery w:val="Page Numbers (Bottom of Page)"/>
        <w:docPartUnique/>
      </w:docPartObj>
    </w:sdtPr>
    <w:sdtEndPr/>
    <w:sdtContent>
      <w:p w:rsidR="00360053" w:rsidRDefault="0036005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9C">
          <w:rPr>
            <w:noProof/>
          </w:rPr>
          <w:t>2</w:t>
        </w:r>
        <w:r>
          <w:fldChar w:fldCharType="end"/>
        </w:r>
      </w:p>
    </w:sdtContent>
  </w:sdt>
  <w:p w:rsidR="00360053" w:rsidRDefault="003600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3D" w:rsidRDefault="00E3153D" w:rsidP="00360053">
      <w:pPr>
        <w:spacing w:after="0" w:line="240" w:lineRule="auto"/>
      </w:pPr>
      <w:r>
        <w:separator/>
      </w:r>
    </w:p>
  </w:footnote>
  <w:footnote w:type="continuationSeparator" w:id="0">
    <w:p w:rsidR="00E3153D" w:rsidRDefault="00E3153D" w:rsidP="0036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3F" w:rsidRDefault="0083243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-26504</wp:posOffset>
          </wp:positionV>
          <wp:extent cx="1536700" cy="401955"/>
          <wp:effectExtent l="0" t="0" r="6350" b="0"/>
          <wp:wrapNone/>
          <wp:docPr id="9" name="Picture 2" descr="Vaaben_navn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Vaaben_navn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7EC"/>
    <w:multiLevelType w:val="hybridMultilevel"/>
    <w:tmpl w:val="1B866E00"/>
    <w:lvl w:ilvl="0" w:tplc="DB000A36">
      <w:numFmt w:val="bullet"/>
      <w:lvlText w:val="•"/>
      <w:lvlJc w:val="left"/>
      <w:pPr>
        <w:ind w:left="1665" w:hanging="1305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F6D"/>
    <w:multiLevelType w:val="hybridMultilevel"/>
    <w:tmpl w:val="28CA29AC"/>
    <w:lvl w:ilvl="0" w:tplc="7EF84F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F8"/>
    <w:rsid w:val="00020B9C"/>
    <w:rsid w:val="000E6B50"/>
    <w:rsid w:val="00214180"/>
    <w:rsid w:val="00257B31"/>
    <w:rsid w:val="0032239A"/>
    <w:rsid w:val="00360053"/>
    <w:rsid w:val="003A4E0A"/>
    <w:rsid w:val="003B0B27"/>
    <w:rsid w:val="00450F14"/>
    <w:rsid w:val="004772CB"/>
    <w:rsid w:val="005815ED"/>
    <w:rsid w:val="005D178B"/>
    <w:rsid w:val="00727AFD"/>
    <w:rsid w:val="0083243F"/>
    <w:rsid w:val="00965241"/>
    <w:rsid w:val="009A7645"/>
    <w:rsid w:val="00A12152"/>
    <w:rsid w:val="00A53EB0"/>
    <w:rsid w:val="00AA4796"/>
    <w:rsid w:val="00C21AF8"/>
    <w:rsid w:val="00D40E25"/>
    <w:rsid w:val="00E0503E"/>
    <w:rsid w:val="00E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9BD37E-E405-4C03-97B0-C7A5C9E2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AF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1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60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0053"/>
  </w:style>
  <w:style w:type="paragraph" w:styleId="Sidefod">
    <w:name w:val="footer"/>
    <w:basedOn w:val="Normal"/>
    <w:link w:val="SidefodTegn"/>
    <w:uiPriority w:val="99"/>
    <w:unhideWhenUsed/>
    <w:rsid w:val="00360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0053"/>
  </w:style>
  <w:style w:type="character" w:styleId="Hyperlink">
    <w:name w:val="Hyperlink"/>
    <w:basedOn w:val="Standardskrifttypeiafsnit"/>
    <w:uiPriority w:val="99"/>
    <w:unhideWhenUsed/>
    <w:rsid w:val="000E6B5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E6B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ensted.dk/borgerpost/d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br@hedenste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tatilsy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Mortensen</dc:creator>
  <cp:lastModifiedBy>Pernille Plambeck Berthelsen</cp:lastModifiedBy>
  <cp:revision>2</cp:revision>
  <dcterms:created xsi:type="dcterms:W3CDTF">2018-07-11T12:15:00Z</dcterms:created>
  <dcterms:modified xsi:type="dcterms:W3CDTF">2018-07-11T12:15:00Z</dcterms:modified>
</cp:coreProperties>
</file>