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FF2" w:rsidRDefault="00936BAC">
      <w:pPr>
        <w:rPr>
          <w:b/>
          <w:sz w:val="28"/>
          <w:szCs w:val="28"/>
        </w:rPr>
      </w:pPr>
      <w:bookmarkStart w:name="_GoBack" w:id="0"/>
      <w:bookmarkEnd w:id="0"/>
      <w:r>
        <w:rPr>
          <w:b/>
          <w:sz w:val="28"/>
          <w:szCs w:val="28"/>
        </w:rPr>
        <w:t>Bilag til www.optagelse.dk</w:t>
      </w:r>
    </w:p>
    <w:p w:rsidR="00955FF2" w:rsidRDefault="00955FF2">
      <w:bookmarkStart w:name="_gjdgxs" w:colFirst="0" w:colLast="0" w:id="1"/>
      <w:bookmarkEnd w:id="1"/>
    </w:p>
    <w:p w:rsidR="00955FF2" w:rsidRDefault="00936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Beskrivelse af elevens skriftsproglige vanskeligheder</w:t>
      </w:r>
    </w:p>
    <w:p w:rsidR="00955FF2" w:rsidRDefault="00936BAC">
      <w:pPr>
        <w:rPr>
          <w:sz w:val="24"/>
          <w:szCs w:val="24"/>
        </w:rPr>
      </w:pPr>
      <w:r>
        <w:rPr>
          <w:sz w:val="24"/>
          <w:szCs w:val="24"/>
        </w:rPr>
        <w:t>Bilaget udfyldes ved overgang fra grundskole til ungdomsuddannelse for de elever, som er i varierende grad af skriftsproglige vanskeligheder (jf. Sprogpolitisk Handleplan)</w:t>
      </w:r>
    </w:p>
    <w:p w:rsidR="00955FF2" w:rsidRDefault="00955FF2">
      <w:pPr>
        <w:rPr>
          <w:sz w:val="24"/>
          <w:szCs w:val="24"/>
        </w:rPr>
      </w:pPr>
    </w:p>
    <w:p w:rsidR="00955FF2" w:rsidRDefault="00936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Elevens navn: </w:t>
      </w:r>
    </w:p>
    <w:p w:rsidR="00955FF2" w:rsidRDefault="00936BAC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Elevens CPR.nr.:</w:t>
      </w:r>
    </w:p>
    <w:p w:rsidR="00955FF2" w:rsidRDefault="00936BAC">
      <w:r>
        <w:rPr>
          <w:b/>
          <w:sz w:val="24"/>
          <w:szCs w:val="24"/>
        </w:rPr>
        <w:t>Elevens skole og klasse:</w:t>
      </w:r>
    </w:p>
    <w:p w:rsidR="00955FF2" w:rsidRDefault="0095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55FF2" w:rsidRDefault="0095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97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955FF2">
        <w:tc>
          <w:tcPr>
            <w:tcW w:w="4889" w:type="dxa"/>
          </w:tcPr>
          <w:p w:rsidR="00955FF2" w:rsidRDefault="0093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Spørgsmål</w:t>
            </w:r>
          </w:p>
        </w:tc>
        <w:tc>
          <w:tcPr>
            <w:tcW w:w="4889" w:type="dxa"/>
          </w:tcPr>
          <w:p w:rsidR="00955FF2" w:rsidRDefault="0093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Lærerteamets vurdering</w:t>
            </w:r>
          </w:p>
        </w:tc>
      </w:tr>
      <w:tr w:rsidR="00955FF2">
        <w:tc>
          <w:tcPr>
            <w:tcW w:w="4889" w:type="dxa"/>
          </w:tcPr>
          <w:p w:rsidR="00955FF2" w:rsidRDefault="0093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Hvori består elevens primære skriftsproglige vanskeligheder (læsning, skrivning eller stavning)?</w:t>
            </w:r>
          </w:p>
          <w:p w:rsidR="00955FF2" w:rsidRDefault="00936B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eleven læse alderssvarende, skønlitterær tekst med forståelse?</w:t>
            </w:r>
          </w:p>
          <w:p w:rsidR="00955FF2" w:rsidRDefault="00936B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eleven læse alderssvarende, faglitterær tekst med forståelse?</w:t>
            </w:r>
          </w:p>
          <w:p w:rsidR="00955FF2" w:rsidRDefault="00936B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er elevens læsehastighed ved læsning af alderssvarende, skønlitterær tekst?</w:t>
            </w:r>
          </w:p>
          <w:p w:rsidR="00955FF2" w:rsidRDefault="00936B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eleven vanskeligheder med skriftlig fremstilling, herunder disponering, formulering og stavning?</w:t>
            </w:r>
          </w:p>
        </w:tc>
        <w:tc>
          <w:tcPr>
            <w:tcW w:w="4889" w:type="dxa"/>
          </w:tcPr>
          <w:p w:rsidR="00955FF2" w:rsidRDefault="0095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55FF2">
        <w:tc>
          <w:tcPr>
            <w:tcW w:w="4889" w:type="dxa"/>
          </w:tcPr>
          <w:p w:rsidR="00955FF2" w:rsidRDefault="0093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</w:t>
            </w:r>
            <w:r>
              <w:rPr>
                <w:sz w:val="24"/>
                <w:szCs w:val="24"/>
              </w:rPr>
              <w:t>e tiltag har været iværksat, herunder brug af IT-støtte?</w:t>
            </w:r>
          </w:p>
          <w:p w:rsidR="00955FF2" w:rsidRDefault="00936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metoder, materialer og værktøjer har været anvendt?</w:t>
            </w:r>
          </w:p>
          <w:p w:rsidR="00955FF2" w:rsidRDefault="00936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eleven kompensere for sine vanskeligheder med brug af IT-støtte-programmer?</w:t>
            </w:r>
          </w:p>
        </w:tc>
        <w:tc>
          <w:tcPr>
            <w:tcW w:w="4889" w:type="dxa"/>
          </w:tcPr>
          <w:p w:rsidR="00955FF2" w:rsidRDefault="0095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55FF2">
        <w:tc>
          <w:tcPr>
            <w:tcW w:w="4889" w:type="dxa"/>
          </w:tcPr>
          <w:p w:rsidR="00955FF2" w:rsidRDefault="0093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hvilket omfang har eleven modtaget foregribende eller indgribende undervisning (specialundervisning) i løbet af grundskolen? Vedlæg relevant dokumentation, eksempelvis i form af elevplan.</w:t>
            </w:r>
          </w:p>
        </w:tc>
        <w:tc>
          <w:tcPr>
            <w:tcW w:w="4889" w:type="dxa"/>
          </w:tcPr>
          <w:p w:rsidR="00955FF2" w:rsidRDefault="0095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55FF2">
        <w:tc>
          <w:tcPr>
            <w:tcW w:w="4889" w:type="dxa"/>
          </w:tcPr>
          <w:p w:rsidR="00955FF2" w:rsidRDefault="0093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er elevens motivation for og indstilling til læsning, sk</w:t>
            </w:r>
            <w:r>
              <w:rPr>
                <w:sz w:val="24"/>
                <w:szCs w:val="24"/>
              </w:rPr>
              <w:t>rivning og stavning, og hvordan forholder eleven sig til sine vanskeligheder?</w:t>
            </w:r>
          </w:p>
        </w:tc>
        <w:tc>
          <w:tcPr>
            <w:tcW w:w="4889" w:type="dxa"/>
          </w:tcPr>
          <w:p w:rsidR="00955FF2" w:rsidRDefault="0095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55FF2">
        <w:tc>
          <w:tcPr>
            <w:tcW w:w="4889" w:type="dxa"/>
          </w:tcPr>
          <w:p w:rsidR="00955FF2" w:rsidRDefault="0093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støttebehov har eleven fremadrettet?</w:t>
            </w:r>
          </w:p>
        </w:tc>
        <w:tc>
          <w:tcPr>
            <w:tcW w:w="4889" w:type="dxa"/>
          </w:tcPr>
          <w:p w:rsidR="00955FF2" w:rsidRDefault="0095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955FF2" w:rsidRDefault="00955F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955FF2">
      <w:pgSz w:w="11906" w:h="16838"/>
      <w:pgMar w:top="1701" w:right="1134" w:bottom="1701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F72"/>
    <w:multiLevelType w:val="multilevel"/>
    <w:tmpl w:val="2098B8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5DB5C53"/>
    <w:multiLevelType w:val="multilevel"/>
    <w:tmpl w:val="3E70CE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F2"/>
    <w:rsid w:val="00936BAC"/>
    <w:rsid w:val="009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92AB-E1A8-4AB2-A4C9-4A86F0D0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Thesbjerg</dc:creator>
  <cp:lastModifiedBy>Kate Thesbjerg</cp:lastModifiedBy>
  <cp:revision>2</cp:revision>
  <dcterms:created xsi:type="dcterms:W3CDTF">2018-05-08T07:11:00Z</dcterms:created>
  <dcterms:modified xsi:type="dcterms:W3CDTF">2018-05-08T07:11:00Z</dcterms:modified>
</cp:coreProperties>
</file>